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C7FCB6" w14:textId="13ABFA4A" w:rsidR="006D3066" w:rsidRPr="0022187F" w:rsidRDefault="006D3066">
      <w:pPr>
        <w:pStyle w:val="Normal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1900"/>
        <w:gridCol w:w="6529"/>
        <w:gridCol w:w="3708"/>
      </w:tblGrid>
      <w:tr w:rsidR="00BC1AE0" w:rsidRPr="0022187F" w14:paraId="7D18D3E3" w14:textId="77777777" w:rsidTr="00085071">
        <w:tc>
          <w:tcPr>
            <w:tcW w:w="146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5A572" w14:textId="578C6551" w:rsidR="00BC1AE0" w:rsidRPr="0022187F" w:rsidRDefault="00085071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17CB1D" wp14:editId="35C9A42C">
                  <wp:extent cx="4343400" cy="102190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719 Logo for Minutes.ai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102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9BC" w:rsidRPr="0022187F" w14:paraId="2D1924C6" w14:textId="77777777" w:rsidTr="00F539BC">
        <w:tc>
          <w:tcPr>
            <w:tcW w:w="10908" w:type="dxa"/>
            <w:gridSpan w:val="3"/>
            <w:tcBorders>
              <w:top w:val="single" w:sz="4" w:space="0" w:color="auto"/>
            </w:tcBorders>
          </w:tcPr>
          <w:p w14:paraId="2D905E2B" w14:textId="77777777" w:rsidR="00F539BC" w:rsidRDefault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members:</w:t>
            </w:r>
          </w:p>
          <w:p w14:paraId="16795152" w14:textId="77777777" w:rsidR="00F539BC" w:rsidRDefault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F">
              <w:rPr>
                <w:rFonts w:ascii="Times New Roman" w:hAnsi="Times New Roman" w:cs="Times New Roman"/>
                <w:sz w:val="24"/>
                <w:szCs w:val="24"/>
              </w:rPr>
              <w:t xml:space="preserve">Cheryl Kellogg,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  <w:p w14:paraId="47316505" w14:textId="77777777" w:rsidR="00F539BC" w:rsidRDefault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F">
              <w:rPr>
                <w:rFonts w:ascii="Times New Roman" w:hAnsi="Times New Roman" w:cs="Times New Roman"/>
                <w:sz w:val="24"/>
                <w:szCs w:val="24"/>
              </w:rPr>
              <w:t xml:space="preserve">Helen Johnson,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  <w:p w14:paraId="08CFDCAA" w14:textId="77777777" w:rsidR="00F539BC" w:rsidRDefault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Janet Cross, At Large Member</w:t>
            </w:r>
            <w:bookmarkStart w:id="0" w:name="_GoBack"/>
            <w:bookmarkEnd w:id="0"/>
          </w:p>
          <w:p w14:paraId="29512B98" w14:textId="77777777" w:rsidR="00F539BC" w:rsidRDefault="00F539BC" w:rsidP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Absent Member(s): </w:t>
            </w:r>
            <w:r w:rsidRPr="0022187F">
              <w:rPr>
                <w:rFonts w:ascii="Times New Roman" w:hAnsi="Times New Roman" w:cs="Times New Roman"/>
                <w:sz w:val="24"/>
                <w:szCs w:val="24"/>
              </w:rPr>
              <w:t xml:space="preserve">Chris May,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Vice President, </w:t>
            </w:r>
            <w:r w:rsidRPr="0022187F">
              <w:rPr>
                <w:rFonts w:ascii="Times New Roman" w:hAnsi="Times New Roman" w:cs="Times New Roman"/>
                <w:sz w:val="24"/>
                <w:szCs w:val="24"/>
              </w:rPr>
              <w:t xml:space="preserve">Chris Dixon,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Treasurer, Bob Nixon At Large Member</w:t>
            </w:r>
          </w:p>
          <w:p w14:paraId="3A1F2A16" w14:textId="77777777" w:rsidR="00F539BC" w:rsidRDefault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61A8B" w14:textId="589E69A1" w:rsidR="00F539BC" w:rsidRDefault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quorum. The budget was discussed.</w:t>
            </w:r>
          </w:p>
        </w:tc>
        <w:tc>
          <w:tcPr>
            <w:tcW w:w="3708" w:type="dxa"/>
            <w:tcBorders>
              <w:top w:val="single" w:sz="4" w:space="0" w:color="auto"/>
            </w:tcBorders>
          </w:tcPr>
          <w:p w14:paraId="78429348" w14:textId="714A7E7C" w:rsidR="00F539BC" w:rsidRPr="00BE3638" w:rsidRDefault="00F539BC" w:rsidP="00F539BC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 20, 2017</w:t>
            </w:r>
          </w:p>
        </w:tc>
      </w:tr>
      <w:tr w:rsidR="00803B08" w:rsidRPr="0022187F" w14:paraId="05A77061" w14:textId="77777777" w:rsidTr="000B2776">
        <w:tc>
          <w:tcPr>
            <w:tcW w:w="2479" w:type="dxa"/>
          </w:tcPr>
          <w:p w14:paraId="4611992F" w14:textId="3F300AB7" w:rsidR="00BC1AE0" w:rsidRPr="0022187F" w:rsidRDefault="00BC1AE0" w:rsidP="00BC1AE0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7F">
              <w:rPr>
                <w:rFonts w:ascii="Times New Roman" w:hAnsi="Times New Roman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1900" w:type="dxa"/>
          </w:tcPr>
          <w:p w14:paraId="2C2E6BAE" w14:textId="3117F4E9" w:rsidR="00BC1AE0" w:rsidRPr="0022187F" w:rsidRDefault="00BC1AE0" w:rsidP="00BC1AE0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7F">
              <w:rPr>
                <w:rFonts w:ascii="Times New Roman" w:hAnsi="Times New Roman" w:cs="Times New Roman"/>
                <w:b/>
                <w:sz w:val="24"/>
                <w:szCs w:val="24"/>
              </w:rPr>
              <w:t>Presented By</w:t>
            </w:r>
          </w:p>
        </w:tc>
        <w:tc>
          <w:tcPr>
            <w:tcW w:w="10237" w:type="dxa"/>
            <w:gridSpan w:val="2"/>
          </w:tcPr>
          <w:p w14:paraId="0BE5B041" w14:textId="7F1B4DBB" w:rsidR="00BC1AE0" w:rsidRPr="0022187F" w:rsidRDefault="00BC1AE0" w:rsidP="00BC1AE0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7F">
              <w:rPr>
                <w:rFonts w:ascii="Times New Roman" w:hAnsi="Times New Roman" w:cs="Times New Roman"/>
                <w:b/>
                <w:sz w:val="24"/>
                <w:szCs w:val="24"/>
              </w:rPr>
              <w:t>Comment/Action</w:t>
            </w:r>
          </w:p>
        </w:tc>
      </w:tr>
      <w:tr w:rsidR="0075352C" w:rsidRPr="0022187F" w14:paraId="3ACFFF44" w14:textId="77777777" w:rsidTr="000B2776">
        <w:tc>
          <w:tcPr>
            <w:tcW w:w="2479" w:type="dxa"/>
          </w:tcPr>
          <w:p w14:paraId="75E2CFCB" w14:textId="443682C6" w:rsidR="0075352C" w:rsidRPr="0022187F" w:rsidRDefault="0043114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Invocation</w:t>
            </w:r>
          </w:p>
        </w:tc>
        <w:tc>
          <w:tcPr>
            <w:tcW w:w="1900" w:type="dxa"/>
          </w:tcPr>
          <w:p w14:paraId="194A98E2" w14:textId="321A2FA1" w:rsidR="0075352C" w:rsidRPr="0022187F" w:rsidRDefault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 Johnson</w:t>
            </w:r>
          </w:p>
        </w:tc>
        <w:tc>
          <w:tcPr>
            <w:tcW w:w="10237" w:type="dxa"/>
            <w:gridSpan w:val="2"/>
          </w:tcPr>
          <w:p w14:paraId="5DD7CC93" w14:textId="4EBEF9EF" w:rsidR="002B1F59" w:rsidRPr="0022187F" w:rsidRDefault="000B2776" w:rsidP="000B2776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Lighting C</w:t>
            </w:r>
            <w:r w:rsidR="00431145">
              <w:rPr>
                <w:rFonts w:ascii="Times New Roman" w:hAnsi="Times New Roman" w:cs="Times New Roman"/>
                <w:sz w:val="24"/>
                <w:szCs w:val="24"/>
              </w:rPr>
              <w:t>halice</w:t>
            </w:r>
          </w:p>
        </w:tc>
      </w:tr>
      <w:tr w:rsidR="00803B08" w:rsidRPr="0022187F" w14:paraId="698DAE9E" w14:textId="77777777" w:rsidTr="000B2776">
        <w:tc>
          <w:tcPr>
            <w:tcW w:w="2479" w:type="dxa"/>
          </w:tcPr>
          <w:p w14:paraId="28106AAC" w14:textId="3D01E310" w:rsidR="00BC1AE0" w:rsidRPr="0022187F" w:rsidRDefault="0022187F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Secretary’s Report</w:t>
            </w:r>
          </w:p>
        </w:tc>
        <w:tc>
          <w:tcPr>
            <w:tcW w:w="1900" w:type="dxa"/>
          </w:tcPr>
          <w:p w14:paraId="18D91E81" w14:textId="64475095" w:rsidR="00BC1AE0" w:rsidRPr="0022187F" w:rsidRDefault="00212111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 Johnson</w:t>
            </w:r>
          </w:p>
        </w:tc>
        <w:tc>
          <w:tcPr>
            <w:tcW w:w="10237" w:type="dxa"/>
            <w:gridSpan w:val="2"/>
          </w:tcPr>
          <w:p w14:paraId="6FAA6806" w14:textId="2D9EC6F4" w:rsidR="002B1F59" w:rsidRDefault="00F539BC" w:rsidP="00D43A0F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Deferred until June 15, 2017 meeting.</w:t>
            </w:r>
          </w:p>
          <w:p w14:paraId="5C74026B" w14:textId="2C72B1FF" w:rsidR="00D43A0F" w:rsidRPr="0022187F" w:rsidRDefault="00D43A0F" w:rsidP="00D43A0F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08" w:rsidRPr="0022187F" w14:paraId="78E78A78" w14:textId="77777777" w:rsidTr="000B2776">
        <w:tc>
          <w:tcPr>
            <w:tcW w:w="2479" w:type="dxa"/>
          </w:tcPr>
          <w:p w14:paraId="7B70C4E0" w14:textId="686E32D6" w:rsidR="00BC1AE0" w:rsidRPr="0022187F" w:rsidRDefault="00803B0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Treasurer’s Report</w:t>
            </w:r>
          </w:p>
        </w:tc>
        <w:tc>
          <w:tcPr>
            <w:tcW w:w="1900" w:type="dxa"/>
          </w:tcPr>
          <w:p w14:paraId="303DD1A4" w14:textId="4D553440" w:rsidR="00BC1AE0" w:rsidRPr="0022187F" w:rsidRDefault="000B2776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Cheryl Kellogg</w:t>
            </w:r>
          </w:p>
        </w:tc>
        <w:tc>
          <w:tcPr>
            <w:tcW w:w="10237" w:type="dxa"/>
            <w:gridSpan w:val="2"/>
          </w:tcPr>
          <w:p w14:paraId="11F1A309" w14:textId="77777777" w:rsidR="00F539BC" w:rsidRDefault="00F539BC" w:rsidP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Deferred until June 15, 2017 meeting.</w:t>
            </w:r>
          </w:p>
          <w:p w14:paraId="4EA05B9E" w14:textId="77898142" w:rsidR="002B1F59" w:rsidRPr="00212111" w:rsidRDefault="002B1F59" w:rsidP="0043114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BC" w:rsidRPr="0022187F" w14:paraId="77034A56" w14:textId="77777777" w:rsidTr="000B2776">
        <w:tc>
          <w:tcPr>
            <w:tcW w:w="2479" w:type="dxa"/>
          </w:tcPr>
          <w:p w14:paraId="3469ECC6" w14:textId="3CAB00DD" w:rsidR="00F539BC" w:rsidRDefault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Faith Development</w:t>
            </w:r>
          </w:p>
        </w:tc>
        <w:tc>
          <w:tcPr>
            <w:tcW w:w="1900" w:type="dxa"/>
          </w:tcPr>
          <w:p w14:paraId="5EAD2F69" w14:textId="074CE073" w:rsidR="00F539BC" w:rsidRDefault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Cheryl Kellogg</w:t>
            </w:r>
          </w:p>
        </w:tc>
        <w:tc>
          <w:tcPr>
            <w:tcW w:w="10237" w:type="dxa"/>
            <w:gridSpan w:val="2"/>
          </w:tcPr>
          <w:p w14:paraId="2B4B5E2A" w14:textId="77777777" w:rsidR="00F539BC" w:rsidRDefault="00F539BC" w:rsidP="00304E1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Deferred until June 15, 2017 meeting.</w:t>
            </w:r>
          </w:p>
          <w:p w14:paraId="3500B3ED" w14:textId="77777777" w:rsidR="00F539BC" w:rsidRDefault="00F539BC" w:rsidP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BC" w:rsidRPr="0022187F" w14:paraId="7AF20887" w14:textId="77777777" w:rsidTr="000B2776">
        <w:tc>
          <w:tcPr>
            <w:tcW w:w="2479" w:type="dxa"/>
          </w:tcPr>
          <w:p w14:paraId="5447AAC5" w14:textId="0568488E" w:rsidR="00F539BC" w:rsidRDefault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Justice</w:t>
            </w:r>
          </w:p>
        </w:tc>
        <w:tc>
          <w:tcPr>
            <w:tcW w:w="1900" w:type="dxa"/>
          </w:tcPr>
          <w:p w14:paraId="5C6F2633" w14:textId="77777777" w:rsidR="00F539BC" w:rsidRDefault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7" w:type="dxa"/>
            <w:gridSpan w:val="2"/>
          </w:tcPr>
          <w:p w14:paraId="0CB41428" w14:textId="77777777" w:rsidR="00F539BC" w:rsidRDefault="00F539BC" w:rsidP="00304E1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Deferred until June 15, 2017 meeting.</w:t>
            </w:r>
          </w:p>
          <w:p w14:paraId="2F195C2D" w14:textId="77777777" w:rsidR="00F539BC" w:rsidRDefault="00F539BC" w:rsidP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BC" w:rsidRPr="0022187F" w14:paraId="7E09D549" w14:textId="77777777" w:rsidTr="000B2776">
        <w:tc>
          <w:tcPr>
            <w:tcW w:w="2479" w:type="dxa"/>
          </w:tcPr>
          <w:p w14:paraId="323E2F9C" w14:textId="7375E838" w:rsidR="00F539BC" w:rsidRDefault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Religious Education</w:t>
            </w:r>
          </w:p>
        </w:tc>
        <w:tc>
          <w:tcPr>
            <w:tcW w:w="1900" w:type="dxa"/>
          </w:tcPr>
          <w:p w14:paraId="16B54439" w14:textId="77777777" w:rsidR="00F539BC" w:rsidRDefault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7" w:type="dxa"/>
            <w:gridSpan w:val="2"/>
          </w:tcPr>
          <w:p w14:paraId="0D5A9433" w14:textId="77777777" w:rsidR="00F539BC" w:rsidRDefault="00F539BC" w:rsidP="00304E1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Deferred until June 15, 2017 meeting.</w:t>
            </w:r>
          </w:p>
          <w:p w14:paraId="4306FC4C" w14:textId="77777777" w:rsidR="00F539BC" w:rsidRDefault="00F539BC" w:rsidP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BC" w:rsidRPr="0022187F" w14:paraId="3D83F6E3" w14:textId="77777777" w:rsidTr="000B2776">
        <w:tc>
          <w:tcPr>
            <w:tcW w:w="2479" w:type="dxa"/>
          </w:tcPr>
          <w:p w14:paraId="5A483E04" w14:textId="66F412B6" w:rsidR="00F539BC" w:rsidRDefault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 &amp; Grounds</w:t>
            </w:r>
          </w:p>
        </w:tc>
        <w:tc>
          <w:tcPr>
            <w:tcW w:w="1900" w:type="dxa"/>
          </w:tcPr>
          <w:p w14:paraId="207FF9E5" w14:textId="77777777" w:rsidR="00F539BC" w:rsidRDefault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7" w:type="dxa"/>
            <w:gridSpan w:val="2"/>
          </w:tcPr>
          <w:p w14:paraId="3C7EB412" w14:textId="77777777" w:rsidR="00F539BC" w:rsidRDefault="00F539BC" w:rsidP="00304E1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Deferred until June 15, 2017 meeting.</w:t>
            </w:r>
          </w:p>
          <w:p w14:paraId="68A282E2" w14:textId="77777777" w:rsidR="00F539BC" w:rsidRDefault="00F539BC" w:rsidP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BC" w:rsidRPr="0022187F" w14:paraId="737C51CD" w14:textId="77777777" w:rsidTr="000B2776">
        <w:tc>
          <w:tcPr>
            <w:tcW w:w="2479" w:type="dxa"/>
          </w:tcPr>
          <w:p w14:paraId="0AA333B1" w14:textId="3481E20A" w:rsidR="00F539BC" w:rsidRDefault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Business</w:t>
            </w:r>
          </w:p>
        </w:tc>
        <w:tc>
          <w:tcPr>
            <w:tcW w:w="1900" w:type="dxa"/>
          </w:tcPr>
          <w:p w14:paraId="3202BCE2" w14:textId="77777777" w:rsidR="00F539BC" w:rsidRDefault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7" w:type="dxa"/>
            <w:gridSpan w:val="2"/>
          </w:tcPr>
          <w:p w14:paraId="2E14EAB1" w14:textId="75C95B31" w:rsidR="00F539BC" w:rsidRDefault="00F539BC" w:rsidP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None</w:t>
            </w:r>
          </w:p>
        </w:tc>
      </w:tr>
      <w:tr w:rsidR="00F539BC" w:rsidRPr="0022187F" w14:paraId="338AEA20" w14:textId="77777777" w:rsidTr="000B2776">
        <w:tc>
          <w:tcPr>
            <w:tcW w:w="2479" w:type="dxa"/>
          </w:tcPr>
          <w:p w14:paraId="2A103589" w14:textId="48BC6488" w:rsidR="00F539BC" w:rsidRDefault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066918">
              <w:rPr>
                <w:rFonts w:ascii="Times New Roman" w:hAnsi="Times New Roman" w:cs="Times New Roman"/>
                <w:b/>
                <w:sz w:val="24"/>
                <w:szCs w:val="24"/>
              </w:rPr>
              <w:t>Next Meeting</w:t>
            </w:r>
          </w:p>
        </w:tc>
        <w:tc>
          <w:tcPr>
            <w:tcW w:w="1900" w:type="dxa"/>
          </w:tcPr>
          <w:p w14:paraId="4AE28131" w14:textId="77777777" w:rsidR="00F539BC" w:rsidRDefault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7" w:type="dxa"/>
            <w:gridSpan w:val="2"/>
          </w:tcPr>
          <w:p w14:paraId="6E830605" w14:textId="7E698773" w:rsidR="00F539BC" w:rsidRDefault="00F539BC" w:rsidP="00F539B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 15</w:t>
            </w:r>
            <w:r w:rsidRPr="0006691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Pr="00066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6:30 p.m.</w:t>
            </w:r>
          </w:p>
        </w:tc>
      </w:tr>
    </w:tbl>
    <w:p w14:paraId="424C3237" w14:textId="4DA66F0E" w:rsidR="005D6348" w:rsidRDefault="005D6348"/>
    <w:p w14:paraId="227563D7" w14:textId="3AC64833" w:rsidR="006D3066" w:rsidRPr="0022187F" w:rsidRDefault="006D3066">
      <w:pPr>
        <w:pStyle w:val="Normal1"/>
        <w:rPr>
          <w:rFonts w:ascii="Times New Roman" w:hAnsi="Times New Roman" w:cs="Times New Roman"/>
          <w:sz w:val="24"/>
          <w:szCs w:val="24"/>
        </w:rPr>
      </w:pPr>
    </w:p>
    <w:sectPr w:rsidR="006D3066" w:rsidRPr="0022187F" w:rsidSect="00BC1AE0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1FF23" w14:textId="77777777" w:rsidR="00D115D4" w:rsidRDefault="00D115D4" w:rsidP="00F96DA5">
      <w:pPr>
        <w:spacing w:line="240" w:lineRule="auto"/>
      </w:pPr>
      <w:r>
        <w:separator/>
      </w:r>
    </w:p>
  </w:endnote>
  <w:endnote w:type="continuationSeparator" w:id="0">
    <w:p w14:paraId="1BD68FF7" w14:textId="77777777" w:rsidR="00D115D4" w:rsidRDefault="00D115D4" w:rsidP="00F96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D9BCD" w14:textId="2705D9C5" w:rsidR="00AD4319" w:rsidRPr="00F96DA5" w:rsidRDefault="00F539BC" w:rsidP="00085071">
    <w:pPr>
      <w:pStyle w:val="Footer"/>
      <w:tabs>
        <w:tab w:val="clear" w:pos="4320"/>
        <w:tab w:val="clear" w:pos="8640"/>
        <w:tab w:val="left" w:pos="7200"/>
        <w:tab w:val="left" w:pos="1296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May 20, 2017 no Board Meeting</w:t>
    </w:r>
    <w:r w:rsidR="00AD4319" w:rsidRPr="00F96DA5">
      <w:rPr>
        <w:rFonts w:ascii="Times New Roman" w:hAnsi="Times New Roman" w:cs="Times New Roman"/>
        <w:sz w:val="20"/>
        <w:szCs w:val="20"/>
      </w:rPr>
      <w:t xml:space="preserve"> minutes</w:t>
    </w:r>
    <w:r w:rsidR="00AD4319" w:rsidRPr="00F96DA5">
      <w:rPr>
        <w:rFonts w:ascii="Times New Roman" w:hAnsi="Times New Roman" w:cs="Times New Roman"/>
        <w:sz w:val="20"/>
        <w:szCs w:val="20"/>
      </w:rPr>
      <w:tab/>
    </w:r>
    <w:r w:rsidR="00AD4319">
      <w:rPr>
        <w:rFonts w:ascii="Times New Roman" w:hAnsi="Times New Roman" w:cs="Times New Roman"/>
        <w:sz w:val="20"/>
        <w:szCs w:val="20"/>
      </w:rPr>
      <w:tab/>
    </w:r>
    <w:r w:rsidR="00AD4319" w:rsidRPr="00F96DA5">
      <w:rPr>
        <w:rFonts w:ascii="Times New Roman" w:hAnsi="Times New Roman" w:cs="Times New Roman"/>
        <w:sz w:val="20"/>
        <w:szCs w:val="20"/>
      </w:rPr>
      <w:t xml:space="preserve">Page </w:t>
    </w:r>
    <w:r w:rsidR="00AD4319" w:rsidRPr="00F96DA5">
      <w:rPr>
        <w:rFonts w:ascii="Times New Roman" w:hAnsi="Times New Roman" w:cs="Times New Roman"/>
        <w:sz w:val="20"/>
        <w:szCs w:val="20"/>
      </w:rPr>
      <w:fldChar w:fldCharType="begin"/>
    </w:r>
    <w:r w:rsidR="00AD4319" w:rsidRPr="00F96DA5">
      <w:rPr>
        <w:rFonts w:ascii="Times New Roman" w:hAnsi="Times New Roman" w:cs="Times New Roman"/>
        <w:sz w:val="20"/>
        <w:szCs w:val="20"/>
      </w:rPr>
      <w:instrText xml:space="preserve"> PAGE </w:instrText>
    </w:r>
    <w:r w:rsidR="00AD4319" w:rsidRPr="00F96DA5">
      <w:rPr>
        <w:rFonts w:ascii="Times New Roman" w:hAnsi="Times New Roman" w:cs="Times New Roman"/>
        <w:sz w:val="20"/>
        <w:szCs w:val="20"/>
      </w:rPr>
      <w:fldChar w:fldCharType="separate"/>
    </w:r>
    <w:r w:rsidR="005B4C97">
      <w:rPr>
        <w:rFonts w:ascii="Times New Roman" w:hAnsi="Times New Roman" w:cs="Times New Roman"/>
        <w:noProof/>
        <w:sz w:val="20"/>
        <w:szCs w:val="20"/>
      </w:rPr>
      <w:t>1</w:t>
    </w:r>
    <w:r w:rsidR="00AD4319" w:rsidRPr="00F96DA5">
      <w:rPr>
        <w:rFonts w:ascii="Times New Roman" w:hAnsi="Times New Roman" w:cs="Times New Roman"/>
        <w:sz w:val="20"/>
        <w:szCs w:val="20"/>
      </w:rPr>
      <w:fldChar w:fldCharType="end"/>
    </w:r>
    <w:r w:rsidR="00AD4319" w:rsidRPr="00F96DA5">
      <w:rPr>
        <w:rFonts w:ascii="Times New Roman" w:hAnsi="Times New Roman" w:cs="Times New Roman"/>
        <w:sz w:val="20"/>
        <w:szCs w:val="20"/>
      </w:rPr>
      <w:t xml:space="preserve"> of </w:t>
    </w:r>
    <w:r w:rsidR="00AD4319" w:rsidRPr="00F96DA5">
      <w:rPr>
        <w:rFonts w:ascii="Times New Roman" w:hAnsi="Times New Roman" w:cs="Times New Roman"/>
        <w:sz w:val="20"/>
        <w:szCs w:val="20"/>
      </w:rPr>
      <w:fldChar w:fldCharType="begin"/>
    </w:r>
    <w:r w:rsidR="00AD4319" w:rsidRPr="00F96DA5">
      <w:rPr>
        <w:rFonts w:ascii="Times New Roman" w:hAnsi="Times New Roman" w:cs="Times New Roman"/>
        <w:sz w:val="20"/>
        <w:szCs w:val="20"/>
      </w:rPr>
      <w:instrText xml:space="preserve"> NUMPAGES </w:instrText>
    </w:r>
    <w:r w:rsidR="00AD4319" w:rsidRPr="00F96DA5">
      <w:rPr>
        <w:rFonts w:ascii="Times New Roman" w:hAnsi="Times New Roman" w:cs="Times New Roman"/>
        <w:sz w:val="20"/>
        <w:szCs w:val="20"/>
      </w:rPr>
      <w:fldChar w:fldCharType="separate"/>
    </w:r>
    <w:r w:rsidR="005B4C97">
      <w:rPr>
        <w:rFonts w:ascii="Times New Roman" w:hAnsi="Times New Roman" w:cs="Times New Roman"/>
        <w:noProof/>
        <w:sz w:val="20"/>
        <w:szCs w:val="20"/>
      </w:rPr>
      <w:t>1</w:t>
    </w:r>
    <w:r w:rsidR="00AD4319" w:rsidRPr="00F96DA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46B18" w14:textId="77777777" w:rsidR="00D115D4" w:rsidRDefault="00D115D4" w:rsidP="00F96DA5">
      <w:pPr>
        <w:spacing w:line="240" w:lineRule="auto"/>
      </w:pPr>
      <w:r>
        <w:separator/>
      </w:r>
    </w:p>
  </w:footnote>
  <w:footnote w:type="continuationSeparator" w:id="0">
    <w:p w14:paraId="15B2C778" w14:textId="77777777" w:rsidR="00D115D4" w:rsidRDefault="00D115D4" w:rsidP="00F96D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87FE3" w14:textId="0D07FED6" w:rsidR="00AD4319" w:rsidRDefault="00AD4319" w:rsidP="002B4E93">
    <w:pPr>
      <w:pStyle w:val="Header"/>
      <w:tabs>
        <w:tab w:val="clear" w:pos="4320"/>
        <w:tab w:val="clear" w:pos="8640"/>
        <w:tab w:val="left" w:pos="4373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71758"/>
    <w:multiLevelType w:val="hybridMultilevel"/>
    <w:tmpl w:val="7130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02E44"/>
    <w:multiLevelType w:val="hybridMultilevel"/>
    <w:tmpl w:val="43C4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3066"/>
    <w:rsid w:val="0002783A"/>
    <w:rsid w:val="00032C93"/>
    <w:rsid w:val="00066918"/>
    <w:rsid w:val="00085071"/>
    <w:rsid w:val="000B2776"/>
    <w:rsid w:val="0013318E"/>
    <w:rsid w:val="00166348"/>
    <w:rsid w:val="001F35C6"/>
    <w:rsid w:val="00200794"/>
    <w:rsid w:val="00212111"/>
    <w:rsid w:val="0022187F"/>
    <w:rsid w:val="002443A0"/>
    <w:rsid w:val="00293391"/>
    <w:rsid w:val="002B1F59"/>
    <w:rsid w:val="002B4E93"/>
    <w:rsid w:val="0034462D"/>
    <w:rsid w:val="0035505F"/>
    <w:rsid w:val="00395BE0"/>
    <w:rsid w:val="003F3457"/>
    <w:rsid w:val="00406824"/>
    <w:rsid w:val="00422574"/>
    <w:rsid w:val="00425033"/>
    <w:rsid w:val="00431145"/>
    <w:rsid w:val="004319FF"/>
    <w:rsid w:val="004714B1"/>
    <w:rsid w:val="0048394D"/>
    <w:rsid w:val="005554C3"/>
    <w:rsid w:val="0059551A"/>
    <w:rsid w:val="005A098F"/>
    <w:rsid w:val="005A2754"/>
    <w:rsid w:val="005B4C97"/>
    <w:rsid w:val="005C2A46"/>
    <w:rsid w:val="005D6348"/>
    <w:rsid w:val="00627DB4"/>
    <w:rsid w:val="00640D73"/>
    <w:rsid w:val="00643DAE"/>
    <w:rsid w:val="00671B0F"/>
    <w:rsid w:val="006B2D77"/>
    <w:rsid w:val="006D3066"/>
    <w:rsid w:val="007033C6"/>
    <w:rsid w:val="0075352C"/>
    <w:rsid w:val="007C02D5"/>
    <w:rsid w:val="007C7781"/>
    <w:rsid w:val="00803B08"/>
    <w:rsid w:val="0083298A"/>
    <w:rsid w:val="0083587C"/>
    <w:rsid w:val="00842CC0"/>
    <w:rsid w:val="008A14D1"/>
    <w:rsid w:val="008D179E"/>
    <w:rsid w:val="0091370D"/>
    <w:rsid w:val="00986BF1"/>
    <w:rsid w:val="009B24A1"/>
    <w:rsid w:val="009D737F"/>
    <w:rsid w:val="009E3D1E"/>
    <w:rsid w:val="009E59D7"/>
    <w:rsid w:val="00AB3082"/>
    <w:rsid w:val="00AB7B1D"/>
    <w:rsid w:val="00AD4319"/>
    <w:rsid w:val="00AD638A"/>
    <w:rsid w:val="00AD65D2"/>
    <w:rsid w:val="00AD745D"/>
    <w:rsid w:val="00AF5EB6"/>
    <w:rsid w:val="00B16529"/>
    <w:rsid w:val="00B166EB"/>
    <w:rsid w:val="00B84BC9"/>
    <w:rsid w:val="00BA1700"/>
    <w:rsid w:val="00BC1AE0"/>
    <w:rsid w:val="00BE3638"/>
    <w:rsid w:val="00BF0F81"/>
    <w:rsid w:val="00C574A2"/>
    <w:rsid w:val="00CA023E"/>
    <w:rsid w:val="00D115D4"/>
    <w:rsid w:val="00D43A0F"/>
    <w:rsid w:val="00D91090"/>
    <w:rsid w:val="00DC121F"/>
    <w:rsid w:val="00E00615"/>
    <w:rsid w:val="00E013A4"/>
    <w:rsid w:val="00E05725"/>
    <w:rsid w:val="00E245D9"/>
    <w:rsid w:val="00F07AB9"/>
    <w:rsid w:val="00F539BC"/>
    <w:rsid w:val="00F55DFF"/>
    <w:rsid w:val="00F96DA5"/>
    <w:rsid w:val="00FB190B"/>
    <w:rsid w:val="00FB6B27"/>
    <w:rsid w:val="00FE0CB2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0CC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C1A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6DA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A5"/>
  </w:style>
  <w:style w:type="paragraph" w:styleId="Footer">
    <w:name w:val="footer"/>
    <w:basedOn w:val="Normal"/>
    <w:link w:val="FooterChar"/>
    <w:uiPriority w:val="99"/>
    <w:unhideWhenUsed/>
    <w:rsid w:val="00F96DA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A5"/>
  </w:style>
  <w:style w:type="paragraph" w:styleId="BalloonText">
    <w:name w:val="Balloon Text"/>
    <w:basedOn w:val="Normal"/>
    <w:link w:val="BalloonTextChar"/>
    <w:uiPriority w:val="99"/>
    <w:semiHidden/>
    <w:unhideWhenUsed/>
    <w:rsid w:val="0008507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118</Words>
  <Characters>674</Characters>
  <Application>Microsoft Macintosh Word</Application>
  <DocSecurity>0</DocSecurity>
  <Lines>5</Lines>
  <Paragraphs>1</Paragraphs>
  <ScaleCrop>false</ScaleCrop>
  <Company>Florida State University Panama City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Johnson</cp:lastModifiedBy>
  <cp:revision>10</cp:revision>
  <cp:lastPrinted>2017-03-30T00:06:00Z</cp:lastPrinted>
  <dcterms:created xsi:type="dcterms:W3CDTF">2017-03-30T00:33:00Z</dcterms:created>
  <dcterms:modified xsi:type="dcterms:W3CDTF">2017-08-25T21:09:00Z</dcterms:modified>
</cp:coreProperties>
</file>