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8272D" w14:textId="77777777" w:rsidR="000458C0" w:rsidRPr="000458C0" w:rsidRDefault="000458C0" w:rsidP="000458C0">
      <w:pPr>
        <w:rPr>
          <w:rFonts w:ascii="Papyrus" w:hAnsi="Papyrus" w:cs="Papyrus"/>
          <w:b/>
          <w:sz w:val="40"/>
          <w:szCs w:val="40"/>
        </w:rPr>
      </w:pPr>
      <w:r>
        <w:rPr>
          <w:rFonts w:ascii="Papyrus" w:hAnsi="Papyrus" w:cs="Papyrus"/>
          <w:noProof/>
        </w:rPr>
        <w:drawing>
          <wp:inline distT="0" distB="0" distL="0" distR="0" wp14:anchorId="28E53146" wp14:editId="7BA01BE0">
            <wp:extent cx="2286000" cy="11786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13" cy="11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3D6E5" w14:textId="77777777" w:rsidR="00CC5245" w:rsidRDefault="00CC5245" w:rsidP="000458C0">
      <w:pPr>
        <w:rPr>
          <w:rFonts w:ascii="Papyrus" w:hAnsi="Papyrus" w:cs="Papyrus"/>
          <w:b/>
          <w:sz w:val="28"/>
          <w:szCs w:val="28"/>
        </w:rPr>
      </w:pPr>
    </w:p>
    <w:p w14:paraId="7867D83E" w14:textId="77777777" w:rsidR="0037184A" w:rsidRDefault="0037184A" w:rsidP="0037184A">
      <w:pPr>
        <w:jc w:val="center"/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AGENDA</w:t>
      </w:r>
    </w:p>
    <w:p w14:paraId="42DFC68C" w14:textId="77777777" w:rsidR="0037184A" w:rsidRDefault="0037184A" w:rsidP="0037184A">
      <w:pPr>
        <w:jc w:val="center"/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Annual Congregational Meeting</w:t>
      </w:r>
    </w:p>
    <w:p w14:paraId="1DD0C4CC" w14:textId="77777777" w:rsidR="0037184A" w:rsidRDefault="0037184A" w:rsidP="0037184A">
      <w:pPr>
        <w:jc w:val="center"/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31 May 2015</w:t>
      </w:r>
    </w:p>
    <w:p w14:paraId="6D1A9B13" w14:textId="77777777" w:rsidR="0037184A" w:rsidRDefault="0037184A" w:rsidP="0037184A">
      <w:pPr>
        <w:jc w:val="center"/>
        <w:rPr>
          <w:rFonts w:ascii="Papyrus" w:hAnsi="Papyrus" w:cs="Papyrus"/>
          <w:b/>
          <w:sz w:val="28"/>
          <w:szCs w:val="28"/>
        </w:rPr>
      </w:pPr>
    </w:p>
    <w:p w14:paraId="30BC275B" w14:textId="77777777" w:rsidR="0037184A" w:rsidRDefault="0037184A" w:rsidP="0037184A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Call to order</w:t>
      </w:r>
    </w:p>
    <w:p w14:paraId="3D3EA6D9" w14:textId="77777777" w:rsidR="0037184A" w:rsidRDefault="0037184A" w:rsidP="0037184A">
      <w:pPr>
        <w:pStyle w:val="ListParagraph"/>
        <w:numPr>
          <w:ilvl w:val="1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Quorum established  (29 members)</w:t>
      </w:r>
    </w:p>
    <w:p w14:paraId="2793B60A" w14:textId="77777777" w:rsidR="0037184A" w:rsidRDefault="0037184A" w:rsidP="0037184A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President’s opening remarks</w:t>
      </w:r>
    </w:p>
    <w:p w14:paraId="68BB63FD" w14:textId="77777777" w:rsidR="00423F69" w:rsidRDefault="00DE45C4" w:rsidP="00DE45C4">
      <w:pPr>
        <w:pStyle w:val="ListParagraph"/>
        <w:numPr>
          <w:ilvl w:val="1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Acknowledgements</w:t>
      </w:r>
    </w:p>
    <w:p w14:paraId="77F7D040" w14:textId="77777777" w:rsidR="00DE45C4" w:rsidRDefault="00DE45C4" w:rsidP="00DE45C4">
      <w:pPr>
        <w:pStyle w:val="ListParagraph"/>
        <w:numPr>
          <w:ilvl w:val="1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Going Forward</w:t>
      </w:r>
    </w:p>
    <w:p w14:paraId="78FD244D" w14:textId="77777777" w:rsidR="00DE45C4" w:rsidRDefault="00DE45C4" w:rsidP="00DE45C4">
      <w:pPr>
        <w:pStyle w:val="ListParagraph"/>
        <w:numPr>
          <w:ilvl w:val="1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REC KPIs</w:t>
      </w:r>
    </w:p>
    <w:p w14:paraId="2266A452" w14:textId="77777777" w:rsidR="008D718B" w:rsidRDefault="008D718B" w:rsidP="008D718B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Election of officers</w:t>
      </w:r>
    </w:p>
    <w:p w14:paraId="5251C21C" w14:textId="77777777" w:rsidR="008D718B" w:rsidRDefault="008D718B" w:rsidP="0037184A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bookmarkStart w:id="0" w:name="_GoBack"/>
      <w:bookmarkEnd w:id="0"/>
      <w:r>
        <w:rPr>
          <w:rFonts w:ascii="Papyrus" w:hAnsi="Papyrus" w:cs="Papyrus"/>
          <w:b/>
          <w:sz w:val="28"/>
          <w:szCs w:val="28"/>
        </w:rPr>
        <w:t>Vote on hiring a part-time minister (March 2016)</w:t>
      </w:r>
    </w:p>
    <w:p w14:paraId="25909500" w14:textId="77777777" w:rsidR="008D718B" w:rsidRDefault="008D718B" w:rsidP="0037184A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Vote to commence with 2 Sunday services (Sept 2015)</w:t>
      </w:r>
    </w:p>
    <w:p w14:paraId="36B0D8E6" w14:textId="77777777" w:rsidR="0037184A" w:rsidRDefault="0037184A" w:rsidP="0037184A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Suggested changes to by laws</w:t>
      </w:r>
    </w:p>
    <w:p w14:paraId="397DB65D" w14:textId="77777777" w:rsidR="00DD1E1C" w:rsidRPr="00DD1E1C" w:rsidRDefault="00DD1E1C" w:rsidP="00DD1E1C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Accep</w:t>
      </w:r>
      <w:r w:rsidR="008D718B">
        <w:rPr>
          <w:rFonts w:ascii="Papyrus" w:hAnsi="Papyrus" w:cs="Papyrus"/>
          <w:b/>
          <w:sz w:val="28"/>
          <w:szCs w:val="28"/>
        </w:rPr>
        <w:t>tance of Vision, Mission</w:t>
      </w:r>
      <w:r>
        <w:rPr>
          <w:rFonts w:ascii="Papyrus" w:hAnsi="Papyrus" w:cs="Papyrus"/>
          <w:b/>
          <w:sz w:val="28"/>
          <w:szCs w:val="28"/>
        </w:rPr>
        <w:t xml:space="preserve"> &amp; Covenant statements</w:t>
      </w:r>
    </w:p>
    <w:p w14:paraId="26C9DA37" w14:textId="77777777" w:rsidR="0037184A" w:rsidRDefault="00DD1E1C" w:rsidP="0037184A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Approval of budget</w:t>
      </w:r>
    </w:p>
    <w:p w14:paraId="28C52DF3" w14:textId="77777777" w:rsidR="00DD1E1C" w:rsidRDefault="00DD1E1C" w:rsidP="0037184A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Approval of 2015-2020 5 year plan</w:t>
      </w:r>
    </w:p>
    <w:p w14:paraId="2F807F12" w14:textId="77777777" w:rsidR="00DD1E1C" w:rsidRDefault="00DD1E1C" w:rsidP="0037184A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AOB</w:t>
      </w:r>
    </w:p>
    <w:p w14:paraId="6F97AD6D" w14:textId="77777777" w:rsidR="00DD1E1C" w:rsidRPr="0037184A" w:rsidRDefault="00DD1E1C" w:rsidP="0037184A">
      <w:pPr>
        <w:pStyle w:val="ListParagraph"/>
        <w:numPr>
          <w:ilvl w:val="0"/>
          <w:numId w:val="5"/>
        </w:numPr>
        <w:rPr>
          <w:rFonts w:ascii="Papyrus" w:hAnsi="Papyrus" w:cs="Papyrus"/>
          <w:b/>
          <w:sz w:val="28"/>
          <w:szCs w:val="28"/>
        </w:rPr>
      </w:pPr>
      <w:r>
        <w:rPr>
          <w:rFonts w:ascii="Papyrus" w:hAnsi="Papyrus" w:cs="Papyrus"/>
          <w:b/>
          <w:sz w:val="28"/>
          <w:szCs w:val="28"/>
        </w:rPr>
        <w:t>Close</w:t>
      </w:r>
    </w:p>
    <w:sectPr w:rsidR="00DD1E1C" w:rsidRPr="0037184A" w:rsidSect="00A1241A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18FC4" w14:textId="77777777" w:rsidR="00DE45C4" w:rsidRDefault="00DE45C4" w:rsidP="00BA5DA2">
      <w:r>
        <w:separator/>
      </w:r>
    </w:p>
  </w:endnote>
  <w:endnote w:type="continuationSeparator" w:id="0">
    <w:p w14:paraId="52B55091" w14:textId="77777777" w:rsidR="00DE45C4" w:rsidRDefault="00DE45C4" w:rsidP="00BA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C50DC" w14:textId="77777777" w:rsidR="00DE45C4" w:rsidRDefault="00DE45C4">
    <w:pPr>
      <w:pStyle w:val="Footer"/>
    </w:pPr>
    <w:r>
      <w:tab/>
    </w:r>
    <w:r>
      <w:tab/>
    </w:r>
    <w:r w:rsidRPr="00BA5DA2">
      <w:rPr>
        <w:noProof/>
      </w:rPr>
      <w:drawing>
        <wp:inline distT="0" distB="0" distL="0" distR="0" wp14:anchorId="56B6B250" wp14:editId="39E38A6B">
          <wp:extent cx="427567" cy="543660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9" cy="544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A4B39" w14:textId="77777777" w:rsidR="00DE45C4" w:rsidRDefault="00DE45C4" w:rsidP="00BA5DA2">
      <w:r>
        <w:separator/>
      </w:r>
    </w:p>
  </w:footnote>
  <w:footnote w:type="continuationSeparator" w:id="0">
    <w:p w14:paraId="0C2581FC" w14:textId="77777777" w:rsidR="00DE45C4" w:rsidRDefault="00DE45C4" w:rsidP="00BA5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1"/>
      </v:shape>
    </w:pict>
  </w:numPicBullet>
  <w:abstractNum w:abstractNumId="0">
    <w:nsid w:val="069B1EA3"/>
    <w:multiLevelType w:val="hybridMultilevel"/>
    <w:tmpl w:val="F8B03C46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931C87"/>
    <w:multiLevelType w:val="hybridMultilevel"/>
    <w:tmpl w:val="3BB05A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525F6"/>
    <w:multiLevelType w:val="hybridMultilevel"/>
    <w:tmpl w:val="08CE3F7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4D3708"/>
    <w:multiLevelType w:val="hybridMultilevel"/>
    <w:tmpl w:val="B718B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47C7A"/>
    <w:multiLevelType w:val="hybridMultilevel"/>
    <w:tmpl w:val="7058606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C0"/>
    <w:rsid w:val="000458C0"/>
    <w:rsid w:val="000561BC"/>
    <w:rsid w:val="00110D27"/>
    <w:rsid w:val="00265177"/>
    <w:rsid w:val="0037184A"/>
    <w:rsid w:val="003E07B1"/>
    <w:rsid w:val="003E76A4"/>
    <w:rsid w:val="00423F69"/>
    <w:rsid w:val="00813B4B"/>
    <w:rsid w:val="008D718B"/>
    <w:rsid w:val="00936E17"/>
    <w:rsid w:val="00966815"/>
    <w:rsid w:val="00A1241A"/>
    <w:rsid w:val="00B05C38"/>
    <w:rsid w:val="00BA5DA2"/>
    <w:rsid w:val="00CC5245"/>
    <w:rsid w:val="00CE1F56"/>
    <w:rsid w:val="00DD1E1C"/>
    <w:rsid w:val="00DE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3E6D5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A2"/>
  </w:style>
  <w:style w:type="paragraph" w:styleId="Footer">
    <w:name w:val="footer"/>
    <w:basedOn w:val="Normal"/>
    <w:link w:val="FooterChar"/>
    <w:uiPriority w:val="99"/>
    <w:unhideWhenUsed/>
    <w:rsid w:val="00BA5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8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5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D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A2"/>
  </w:style>
  <w:style w:type="paragraph" w:styleId="Footer">
    <w:name w:val="footer"/>
    <w:basedOn w:val="Normal"/>
    <w:link w:val="FooterChar"/>
    <w:uiPriority w:val="99"/>
    <w:unhideWhenUsed/>
    <w:rsid w:val="00BA5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Burgermeister</dc:creator>
  <cp:keywords/>
  <dc:description/>
  <cp:lastModifiedBy>Alfred Burgermeister</cp:lastModifiedBy>
  <cp:revision>8</cp:revision>
  <dcterms:created xsi:type="dcterms:W3CDTF">2015-05-14T21:14:00Z</dcterms:created>
  <dcterms:modified xsi:type="dcterms:W3CDTF">2015-05-17T18:48:00Z</dcterms:modified>
</cp:coreProperties>
</file>